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23699035"/>
    <w:bookmarkEnd w:id="0"/>
    <w:p w14:paraId="6985C2FE" w14:textId="53F3CB47" w:rsidR="002F3405" w:rsidRDefault="00385D0A">
      <w:r>
        <w:object w:dxaOrig="1541" w:dyaOrig="1000" w14:anchorId="5D36DE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4" o:title=""/>
          </v:shape>
          <o:OLEObject Type="Embed" ProgID="Word.Document.12" ShapeID="_x0000_i1025" DrawAspect="Icon" ObjectID="_1723699261" r:id="rId5">
            <o:FieldCodes>\s</o:FieldCodes>
          </o:OLEObject>
        </w:object>
      </w:r>
      <w:bookmarkStart w:id="1" w:name="_MON_1723699057"/>
      <w:bookmarkEnd w:id="1"/>
      <w:r>
        <w:object w:dxaOrig="1541" w:dyaOrig="1000" w14:anchorId="1BC44766">
          <v:shape id="_x0000_i1030" type="#_x0000_t75" style="width:77.25pt;height:50.25pt" o:ole="">
            <v:imagedata r:id="rId6" o:title=""/>
          </v:shape>
          <o:OLEObject Type="Embed" ProgID="Word.Document.12" ShapeID="_x0000_i1030" DrawAspect="Icon" ObjectID="_1723699262" r:id="rId7">
            <o:FieldCodes>\s</o:FieldCodes>
          </o:OLEObject>
        </w:object>
      </w:r>
    </w:p>
    <w:p w14:paraId="4B764C5A" w14:textId="33FA1354" w:rsidR="00385D0A" w:rsidRDefault="00385D0A"/>
    <w:sectPr w:rsidR="00385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0A"/>
    <w:rsid w:val="002F3405"/>
    <w:rsid w:val="0038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D2ACEF"/>
  <w15:chartTrackingRefBased/>
  <w15:docId w15:val="{4F13878C-B4EC-4A78-B58B-FC691CAA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college</dc:creator>
  <cp:keywords/>
  <dc:description/>
  <cp:lastModifiedBy>samar college</cp:lastModifiedBy>
  <cp:revision>1</cp:revision>
  <dcterms:created xsi:type="dcterms:W3CDTF">2022-09-03T00:30:00Z</dcterms:created>
  <dcterms:modified xsi:type="dcterms:W3CDTF">2022-09-03T00:35:00Z</dcterms:modified>
</cp:coreProperties>
</file>